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81C" w14:textId="77777777" w:rsidR="00F80959" w:rsidRPr="0017346D" w:rsidRDefault="00F80959" w:rsidP="009F1B08">
      <w:pPr>
        <w:rPr>
          <w:rFonts w:ascii="Calibri" w:hAnsi="Calibri" w:cs="Lucida Sans Unicode"/>
          <w:bCs/>
          <w:sz w:val="2"/>
          <w:szCs w:val="2"/>
        </w:rPr>
      </w:pPr>
    </w:p>
    <w:tbl>
      <w:tblPr>
        <w:tblW w:w="14418" w:type="dxa"/>
        <w:tblLook w:val="04A0" w:firstRow="1" w:lastRow="0" w:firstColumn="1" w:lastColumn="0" w:noHBand="0" w:noVBand="1"/>
      </w:tblPr>
      <w:tblGrid>
        <w:gridCol w:w="1800"/>
        <w:gridCol w:w="2409"/>
        <w:gridCol w:w="2448"/>
        <w:gridCol w:w="1983"/>
        <w:gridCol w:w="3060"/>
        <w:gridCol w:w="2718"/>
      </w:tblGrid>
      <w:tr w:rsidR="00655668" w:rsidRPr="0017346D" w14:paraId="67EAA54E" w14:textId="77777777" w:rsidTr="00C542B8">
        <w:trPr>
          <w:trHeight w:val="332"/>
        </w:trPr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2CD972" w14:textId="77777777" w:rsidR="00E41915" w:rsidRPr="00B46F5B" w:rsidRDefault="009B7C9F" w:rsidP="009F1B08">
            <w:pPr>
              <w:rPr>
                <w:rFonts w:ascii="Calibri" w:hAnsi="Calibri" w:cs="Lucida Sans Unicode"/>
                <w:b/>
                <w:smallCaps/>
              </w:rPr>
            </w:pPr>
            <w:r w:rsidRPr="00B46F5B">
              <w:rPr>
                <w:rFonts w:ascii="Calibri" w:hAnsi="Calibri" w:cs="Lucida Sans Unicode"/>
                <w:b/>
                <w:smallCaps/>
              </w:rPr>
              <w:t xml:space="preserve">Village Number    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29EAAC7" w14:textId="77777777" w:rsidR="00E41915" w:rsidRPr="00B46F5B" w:rsidRDefault="009B7C9F" w:rsidP="009F1B08">
            <w:pPr>
              <w:rPr>
                <w:rFonts w:ascii="Calibri" w:hAnsi="Calibri" w:cs="Lucida Sans Unicode"/>
                <w:b/>
                <w:smallCaps/>
              </w:rPr>
            </w:pPr>
            <w:r w:rsidRPr="00B46F5B">
              <w:rPr>
                <w:rFonts w:ascii="Calibri" w:hAnsi="Calibri" w:cs="Lucida Sans Unicode"/>
                <w:b/>
                <w:smallCaps/>
              </w:rPr>
              <w:t>Number of Houses</w:t>
            </w:r>
          </w:p>
        </w:tc>
        <w:tc>
          <w:tcPr>
            <w:tcW w:w="44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0A6F42" w14:textId="77777777" w:rsidR="00E41915" w:rsidRPr="00B46F5B" w:rsidRDefault="009B7C9F" w:rsidP="009F1B08">
            <w:pPr>
              <w:rPr>
                <w:rFonts w:ascii="Calibri" w:hAnsi="Calibri" w:cs="Lucida Sans Unicode"/>
                <w:b/>
                <w:smallCaps/>
              </w:rPr>
            </w:pPr>
            <w:r w:rsidRPr="00B46F5B">
              <w:rPr>
                <w:rFonts w:ascii="Calibri" w:hAnsi="Calibri" w:cs="Lucida Sans Unicode"/>
                <w:b/>
                <w:smallCaps/>
              </w:rPr>
              <w:t>Number of Mail Stations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5AFE16" w14:textId="77777777" w:rsidR="00E41915" w:rsidRPr="00B46F5B" w:rsidRDefault="009B7C9F" w:rsidP="009F1B08">
            <w:pPr>
              <w:rPr>
                <w:rFonts w:ascii="Calibri" w:hAnsi="Calibri" w:cs="Lucida Sans Unicode"/>
                <w:b/>
                <w:smallCaps/>
              </w:rPr>
            </w:pPr>
            <w:r w:rsidRPr="00B46F5B">
              <w:rPr>
                <w:rFonts w:ascii="Calibri" w:hAnsi="Calibri" w:cs="Lucida Sans Unicode"/>
                <w:b/>
                <w:smallCaps/>
              </w:rPr>
              <w:t>Date Reviewed</w:t>
            </w:r>
          </w:p>
        </w:tc>
        <w:tc>
          <w:tcPr>
            <w:tcW w:w="27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D253ED" w14:textId="77777777" w:rsidR="00E41915" w:rsidRPr="00B46F5B" w:rsidRDefault="009B7C9F" w:rsidP="009F1B08">
            <w:pPr>
              <w:rPr>
                <w:rFonts w:ascii="Calibri" w:hAnsi="Calibri" w:cs="Lucida Sans Unicode"/>
                <w:b/>
                <w:smallCaps/>
              </w:rPr>
            </w:pPr>
            <w:r w:rsidRPr="00B46F5B">
              <w:rPr>
                <w:rFonts w:ascii="Calibri" w:hAnsi="Calibri" w:cs="Lucida Sans Unicode"/>
                <w:b/>
                <w:smallCaps/>
              </w:rPr>
              <w:t>Date Updated</w:t>
            </w:r>
          </w:p>
        </w:tc>
      </w:tr>
      <w:tr w:rsidR="00655668" w:rsidRPr="0017346D" w14:paraId="61742647" w14:textId="77777777" w:rsidTr="00C542B8">
        <w:trPr>
          <w:trHeight w:val="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84FE" w14:textId="77777777" w:rsidR="00E41915" w:rsidRPr="0017346D" w:rsidRDefault="00E41915" w:rsidP="00B46F5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CE15" w14:textId="77777777" w:rsidR="00E41915" w:rsidRPr="0017346D" w:rsidRDefault="00E41915" w:rsidP="00B46F5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ABE1" w14:textId="77777777" w:rsidR="00E41915" w:rsidRPr="0017346D" w:rsidRDefault="00E41915" w:rsidP="00B46F5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D60B" w14:textId="77777777" w:rsidR="00E41915" w:rsidRPr="0017346D" w:rsidRDefault="00E41915" w:rsidP="00B46F5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2EDA" w14:textId="77777777" w:rsidR="00E41915" w:rsidRPr="0017346D" w:rsidRDefault="00E41915" w:rsidP="00B46F5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</w:tr>
      <w:tr w:rsidR="00C542B8" w:rsidRPr="0017346D" w14:paraId="03C8D342" w14:textId="77777777" w:rsidTr="00C542B8">
        <w:trPr>
          <w:trHeight w:val="454"/>
        </w:trPr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A92AE" w14:textId="77777777" w:rsidR="00C542B8" w:rsidRPr="0017346D" w:rsidRDefault="00C542B8" w:rsidP="00C542B8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B46F5B">
              <w:rPr>
                <w:rFonts w:ascii="Calibri" w:hAnsi="Calibri" w:cs="Lucida Sans Unicode"/>
                <w:b/>
                <w:smallCaps/>
              </w:rPr>
              <w:t>Coordinators Name (s):</w:t>
            </w:r>
            <w:r>
              <w:rPr>
                <w:rFonts w:ascii="Calibri" w:hAnsi="Calibri" w:cs="Lucida Sans Unicode"/>
                <w:b/>
                <w:smallCaps/>
              </w:rPr>
              <w:t xml:space="preserve"> </w:t>
            </w:r>
          </w:p>
          <w:p w14:paraId="0E69A29D" w14:textId="65E7CB32" w:rsidR="00C542B8" w:rsidRPr="0017346D" w:rsidRDefault="00C542B8" w:rsidP="00C542B8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02E3" w14:textId="27543E53" w:rsidR="00C542B8" w:rsidRPr="0017346D" w:rsidRDefault="00C542B8" w:rsidP="00C542B8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B46F5B">
              <w:rPr>
                <w:rFonts w:ascii="Calibri" w:hAnsi="Calibri" w:cs="Lucida Sans Unicode"/>
                <w:b/>
                <w:smallCaps/>
              </w:rPr>
              <w:t>Date Joined</w:t>
            </w:r>
            <w:r>
              <w:rPr>
                <w:rFonts w:ascii="Calibri" w:hAnsi="Calibri" w:cs="Lucida Sans Unicode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16D6" w14:textId="54822D41" w:rsidR="00C542B8" w:rsidRPr="0017346D" w:rsidRDefault="00C542B8" w:rsidP="00C542B8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B46F5B">
              <w:rPr>
                <w:rFonts w:ascii="Calibri" w:hAnsi="Calibri" w:cs="Lucida Sans Unicode"/>
                <w:b/>
                <w:smallCaps/>
              </w:rPr>
              <w:t>Assigned Director</w:t>
            </w:r>
            <w:r>
              <w:rPr>
                <w:rFonts w:ascii="Calibri" w:hAnsi="Calibri" w:cs="Lucida Sans Unicode"/>
                <w:bCs/>
                <w:sz w:val="21"/>
                <w:szCs w:val="21"/>
              </w:rPr>
              <w:t>:</w:t>
            </w:r>
            <w:r w:rsidRPr="00B46F5B">
              <w:rPr>
                <w:rFonts w:ascii="Calibri" w:hAnsi="Calibri" w:cs="Lucida Sans Unicode"/>
                <w:bCs/>
                <w:sz w:val="21"/>
                <w:szCs w:val="21"/>
              </w:rPr>
              <w:t xml:space="preserve">  </w:t>
            </w:r>
          </w:p>
        </w:tc>
      </w:tr>
      <w:tr w:rsidR="00B46F5B" w:rsidRPr="0017346D" w14:paraId="0A8FD717" w14:textId="77777777" w:rsidTr="00C542B8">
        <w:trPr>
          <w:trHeight w:val="593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5D3157" w14:textId="77777777" w:rsidR="00B46F5B" w:rsidRPr="0017346D" w:rsidRDefault="00B46F5B" w:rsidP="00B46F5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B46F5B">
              <w:rPr>
                <w:rFonts w:ascii="Calibri" w:hAnsi="Calibri" w:cs="Lucida Sans Unicode"/>
                <w:b/>
                <w:smallCaps/>
              </w:rPr>
              <w:t>Address</w:t>
            </w:r>
            <w:r>
              <w:rPr>
                <w:rFonts w:ascii="Calibri" w:hAnsi="Calibri" w:cs="Lucida Sans Unicode"/>
                <w:b/>
                <w:smallCaps/>
              </w:rPr>
              <w:t xml:space="preserve">: 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B071" w14:textId="77777777" w:rsidR="00B46F5B" w:rsidRPr="0017346D" w:rsidRDefault="00307090" w:rsidP="00F80959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307090">
              <w:rPr>
                <w:rFonts w:ascii="Calibri" w:hAnsi="Calibri" w:cs="Lucida Sans Unicode"/>
                <w:b/>
                <w:smallCaps/>
              </w:rPr>
              <w:t>Address: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B46F5B" w:rsidRPr="0017346D" w14:paraId="75090D8C" w14:textId="77777777" w:rsidTr="00C542B8">
        <w:trPr>
          <w:trHeight w:val="548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B4088" w14:textId="77777777" w:rsidR="00B46F5B" w:rsidRPr="0017346D" w:rsidRDefault="00B46F5B" w:rsidP="00B46F5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B46F5B">
              <w:rPr>
                <w:rFonts w:ascii="Calibri" w:hAnsi="Calibri" w:cs="Lucida Sans Unicode"/>
                <w:b/>
                <w:smallCaps/>
              </w:rPr>
              <w:t>Phone</w:t>
            </w:r>
            <w:r>
              <w:rPr>
                <w:rFonts w:ascii="Calibri" w:hAnsi="Calibri" w:cs="Lucida Sans Unicode"/>
                <w:b/>
                <w:smallCaps/>
              </w:rPr>
              <w:t xml:space="preserve">: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7D92" w14:textId="77777777" w:rsidR="00B46F5B" w:rsidRPr="0017346D" w:rsidRDefault="00307090" w:rsidP="00F80959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307090">
              <w:rPr>
                <w:rFonts w:ascii="Calibri" w:hAnsi="Calibri" w:cs="Lucida Sans Unicode"/>
                <w:b/>
                <w:smallCaps/>
              </w:rPr>
              <w:t>Phone:</w:t>
            </w:r>
            <w:r>
              <w:rPr>
                <w:rFonts w:ascii="Calibri" w:hAnsi="Calibri" w:cs="Calibri"/>
              </w:rPr>
              <w:t xml:space="preserve">   </w:t>
            </w:r>
          </w:p>
        </w:tc>
      </w:tr>
      <w:tr w:rsidR="00B46F5B" w:rsidRPr="0017346D" w14:paraId="0B005AA6" w14:textId="77777777" w:rsidTr="00C542B8">
        <w:trPr>
          <w:trHeight w:val="494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9A6F2" w14:textId="77777777" w:rsidR="00B46F5B" w:rsidRPr="0017346D" w:rsidRDefault="00B46F5B" w:rsidP="00B46F5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B46F5B">
              <w:rPr>
                <w:rFonts w:ascii="Calibri" w:hAnsi="Calibri" w:cs="Lucida Sans Unicode"/>
                <w:b/>
                <w:smallCaps/>
              </w:rPr>
              <w:t>Email</w:t>
            </w:r>
            <w:r>
              <w:rPr>
                <w:rFonts w:ascii="Calibri" w:hAnsi="Calibri" w:cs="Lucida Sans Unicode"/>
                <w:b/>
                <w:smallCaps/>
              </w:rPr>
              <w:t xml:space="preserve">: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921E" w14:textId="77777777" w:rsidR="00B46F5B" w:rsidRPr="0017346D" w:rsidRDefault="00307090" w:rsidP="00F80959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307090">
              <w:rPr>
                <w:rFonts w:ascii="Calibri" w:hAnsi="Calibri" w:cs="Lucida Sans Unicode"/>
                <w:b/>
                <w:smallCaps/>
              </w:rPr>
              <w:t>Email: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27A24C4D" w14:textId="24C52BA3" w:rsidR="00F80959" w:rsidRPr="003719D7" w:rsidRDefault="003719D7" w:rsidP="003719D7">
      <w:pPr>
        <w:jc w:val="center"/>
        <w:rPr>
          <w:rFonts w:ascii="Calibri" w:hAnsi="Calibri" w:cs="Lucida Sans Unicode"/>
          <w:b/>
          <w:sz w:val="21"/>
          <w:szCs w:val="21"/>
        </w:rPr>
      </w:pPr>
      <w:r w:rsidRPr="003719D7">
        <w:rPr>
          <w:rFonts w:ascii="Calibri" w:hAnsi="Calibri" w:cs="Lucida Sans Unicode"/>
          <w:b/>
          <w:sz w:val="21"/>
          <w:szCs w:val="21"/>
          <w:highlight w:val="yellow"/>
        </w:rPr>
        <w:t>Abbreviations: C= Cell Phone, H= Home Phone</w:t>
      </w: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2160"/>
        <w:gridCol w:w="3960"/>
        <w:gridCol w:w="1620"/>
        <w:gridCol w:w="3240"/>
        <w:gridCol w:w="900"/>
      </w:tblGrid>
      <w:tr w:rsidR="00082D29" w:rsidRPr="00132DFF" w14:paraId="5FA20167" w14:textId="77777777" w:rsidTr="00132DFF">
        <w:trPr>
          <w:trHeight w:val="343"/>
          <w:tblHeader/>
        </w:trPr>
        <w:tc>
          <w:tcPr>
            <w:tcW w:w="900" w:type="dxa"/>
            <w:shd w:val="clear" w:color="auto" w:fill="DEEAF6"/>
          </w:tcPr>
          <w:p w14:paraId="1855F014" w14:textId="77777777" w:rsidR="00B8305E" w:rsidRPr="00132DFF" w:rsidRDefault="009B7C9F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Mail Station</w:t>
            </w:r>
          </w:p>
        </w:tc>
        <w:tc>
          <w:tcPr>
            <w:tcW w:w="1620" w:type="dxa"/>
            <w:shd w:val="clear" w:color="auto" w:fill="DEEAF6"/>
          </w:tcPr>
          <w:p w14:paraId="33E7FB65" w14:textId="77777777" w:rsidR="00B8305E" w:rsidRPr="00132DFF" w:rsidRDefault="009B7C9F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Mail Station Location</w:t>
            </w:r>
          </w:p>
        </w:tc>
        <w:tc>
          <w:tcPr>
            <w:tcW w:w="2160" w:type="dxa"/>
            <w:shd w:val="clear" w:color="auto" w:fill="DEEAF6"/>
          </w:tcPr>
          <w:p w14:paraId="65A41A25" w14:textId="44A30CB7" w:rsidR="0018295E" w:rsidRPr="00132DFF" w:rsidRDefault="009B7C9F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 xml:space="preserve">Mail </w:t>
            </w:r>
            <w:proofErr w:type="gramStart"/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 xml:space="preserve">Station </w:t>
            </w:r>
            <w:r w:rsidR="00082D29"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 xml:space="preserve"> &amp;</w:t>
            </w:r>
            <w:proofErr w:type="gramEnd"/>
            <w:r w:rsidR="00082D29"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 xml:space="preserve"> </w:t>
            </w: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Assigned</w:t>
            </w:r>
          </w:p>
          <w:p w14:paraId="638BF014" w14:textId="77777777" w:rsidR="00B8305E" w:rsidRPr="00132DFF" w:rsidRDefault="009B7C9F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House Numbers</w:t>
            </w:r>
          </w:p>
        </w:tc>
        <w:tc>
          <w:tcPr>
            <w:tcW w:w="3960" w:type="dxa"/>
            <w:shd w:val="clear" w:color="auto" w:fill="DEEAF6"/>
          </w:tcPr>
          <w:p w14:paraId="0A862C06" w14:textId="77777777" w:rsidR="009B7C9F" w:rsidRPr="00132DFF" w:rsidRDefault="009B7C9F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Mailbox Captain</w:t>
            </w:r>
          </w:p>
          <w:p w14:paraId="5853A637" w14:textId="77777777" w:rsidR="00B8305E" w:rsidRPr="00132DFF" w:rsidRDefault="009B7C9F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Name and Address</w:t>
            </w:r>
          </w:p>
        </w:tc>
        <w:tc>
          <w:tcPr>
            <w:tcW w:w="1620" w:type="dxa"/>
            <w:shd w:val="clear" w:color="auto" w:fill="DEEAF6"/>
          </w:tcPr>
          <w:p w14:paraId="626CAE8F" w14:textId="77777777" w:rsidR="00082D29" w:rsidRPr="00132DFF" w:rsidRDefault="00082D29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 xml:space="preserve">Phone  </w:t>
            </w:r>
          </w:p>
          <w:p w14:paraId="1C1C6320" w14:textId="5CB68DD9" w:rsidR="00B8305E" w:rsidRPr="00132DFF" w:rsidRDefault="00082D29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(H or C)</w:t>
            </w:r>
          </w:p>
        </w:tc>
        <w:tc>
          <w:tcPr>
            <w:tcW w:w="3240" w:type="dxa"/>
            <w:shd w:val="clear" w:color="auto" w:fill="DEEAF6"/>
          </w:tcPr>
          <w:p w14:paraId="676E6C74" w14:textId="77777777" w:rsidR="00B8305E" w:rsidRPr="00132DFF" w:rsidRDefault="00082D29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Email</w:t>
            </w:r>
          </w:p>
          <w:p w14:paraId="08137F9F" w14:textId="5AA639F3" w:rsidR="00082D29" w:rsidRPr="00132DFF" w:rsidRDefault="00082D29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Address</w:t>
            </w:r>
          </w:p>
        </w:tc>
        <w:tc>
          <w:tcPr>
            <w:tcW w:w="900" w:type="dxa"/>
            <w:shd w:val="clear" w:color="auto" w:fill="DEEAF6"/>
          </w:tcPr>
          <w:p w14:paraId="5C760A45" w14:textId="77777777" w:rsidR="00082D29" w:rsidRPr="00132DFF" w:rsidRDefault="00082D29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 xml:space="preserve">Date </w:t>
            </w:r>
          </w:p>
          <w:p w14:paraId="6F13A4B1" w14:textId="14B0C4AE" w:rsidR="00B8305E" w:rsidRPr="00132DFF" w:rsidRDefault="00082D29" w:rsidP="00C111E7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132DFF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Joined</w:t>
            </w:r>
          </w:p>
        </w:tc>
      </w:tr>
      <w:tr w:rsidR="00082D29" w:rsidRPr="0017346D" w14:paraId="4DA85105" w14:textId="77777777" w:rsidTr="00132DFF">
        <w:trPr>
          <w:trHeight w:val="1008"/>
        </w:trPr>
        <w:tc>
          <w:tcPr>
            <w:tcW w:w="900" w:type="dxa"/>
            <w:shd w:val="clear" w:color="auto" w:fill="auto"/>
          </w:tcPr>
          <w:p w14:paraId="651CA3DB" w14:textId="77777777" w:rsidR="00307090" w:rsidRPr="0017346D" w:rsidRDefault="00307090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6C707CA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6C829431" w14:textId="77777777" w:rsidR="00307090" w:rsidRPr="008B6924" w:rsidRDefault="00307090" w:rsidP="003070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687C0466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78C1ACC5" w14:textId="6CB193CC" w:rsidR="00307090" w:rsidRPr="0017346D" w:rsidRDefault="00082D29" w:rsidP="0018295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390DFB1A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6866DFE5" w14:textId="77777777" w:rsidR="00307090" w:rsidRPr="00110D9C" w:rsidRDefault="00307090" w:rsidP="003070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D29" w:rsidRPr="0017346D" w14:paraId="15E5AB0B" w14:textId="77777777" w:rsidTr="00132DFF">
        <w:trPr>
          <w:trHeight w:val="1008"/>
        </w:trPr>
        <w:tc>
          <w:tcPr>
            <w:tcW w:w="900" w:type="dxa"/>
            <w:shd w:val="clear" w:color="auto" w:fill="auto"/>
          </w:tcPr>
          <w:p w14:paraId="4D391E2F" w14:textId="77777777" w:rsidR="00307090" w:rsidRPr="0017346D" w:rsidRDefault="00307090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2347C419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33AB074" w14:textId="77777777" w:rsidR="00307090" w:rsidRPr="008B6924" w:rsidRDefault="00307090" w:rsidP="003070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3DCC255" w14:textId="77777777" w:rsidR="00307090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  <w:p w14:paraId="4D8FFC8D" w14:textId="3B27E083" w:rsidR="003719D7" w:rsidRPr="003719D7" w:rsidRDefault="003719D7" w:rsidP="003719D7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27D87FB8" w14:textId="77777777" w:rsidR="00307090" w:rsidRPr="0017346D" w:rsidRDefault="00307090" w:rsidP="0018295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37A88F29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5888DF26" w14:textId="77777777" w:rsidR="00307090" w:rsidRPr="00110D9C" w:rsidRDefault="00307090" w:rsidP="003070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D29" w:rsidRPr="0017346D" w14:paraId="07A9E793" w14:textId="77777777" w:rsidTr="00132DFF">
        <w:trPr>
          <w:trHeight w:val="1008"/>
        </w:trPr>
        <w:tc>
          <w:tcPr>
            <w:tcW w:w="900" w:type="dxa"/>
            <w:shd w:val="clear" w:color="auto" w:fill="auto"/>
          </w:tcPr>
          <w:p w14:paraId="26DF909A" w14:textId="77777777" w:rsidR="00307090" w:rsidRPr="0017346D" w:rsidRDefault="00307090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9BB21FC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B13A9AC" w14:textId="77777777" w:rsidR="00307090" w:rsidRPr="008B6924" w:rsidRDefault="00307090" w:rsidP="003070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C60FF41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22D6B59A" w14:textId="77777777" w:rsidR="00307090" w:rsidRDefault="00307090" w:rsidP="0018295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329BA939" w14:textId="77777777" w:rsidR="00132DFF" w:rsidRDefault="00132DFF" w:rsidP="00132DFF">
            <w:pPr>
              <w:rPr>
                <w:rFonts w:ascii="Calibri" w:hAnsi="Calibri"/>
                <w:sz w:val="21"/>
                <w:szCs w:val="21"/>
              </w:rPr>
            </w:pPr>
          </w:p>
          <w:p w14:paraId="402D3D4D" w14:textId="22019AC8" w:rsidR="00132DFF" w:rsidRPr="00132DFF" w:rsidRDefault="00132DFF" w:rsidP="00132DF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229580E6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5C7ECDCC" w14:textId="77777777" w:rsidR="00307090" w:rsidRPr="00110D9C" w:rsidRDefault="00307090" w:rsidP="003070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D29" w:rsidRPr="0017346D" w14:paraId="79E2EB69" w14:textId="77777777" w:rsidTr="00132DFF">
        <w:trPr>
          <w:trHeight w:val="1008"/>
        </w:trPr>
        <w:tc>
          <w:tcPr>
            <w:tcW w:w="900" w:type="dxa"/>
            <w:shd w:val="clear" w:color="auto" w:fill="auto"/>
          </w:tcPr>
          <w:p w14:paraId="1C25AB6D" w14:textId="77777777" w:rsidR="00307090" w:rsidRPr="0017346D" w:rsidRDefault="00307090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C2E30D6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3148371" w14:textId="77777777" w:rsidR="00307090" w:rsidRPr="0017346D" w:rsidRDefault="00307090" w:rsidP="00C111E7">
            <w:pPr>
              <w:ind w:firstLine="72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05037014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FEF6390" w14:textId="77777777" w:rsidR="004804BD" w:rsidRPr="0017346D" w:rsidRDefault="004804BD" w:rsidP="0018295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4DCB8346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1377E6EE" w14:textId="77777777" w:rsidR="004804BD" w:rsidRPr="00110D9C" w:rsidRDefault="004804BD" w:rsidP="003070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D29" w:rsidRPr="0017346D" w14:paraId="73CE1E14" w14:textId="77777777" w:rsidTr="00132DFF">
        <w:trPr>
          <w:trHeight w:val="1008"/>
        </w:trPr>
        <w:tc>
          <w:tcPr>
            <w:tcW w:w="900" w:type="dxa"/>
            <w:shd w:val="clear" w:color="auto" w:fill="auto"/>
          </w:tcPr>
          <w:p w14:paraId="116E08C5" w14:textId="77777777" w:rsidR="00307090" w:rsidRPr="0017346D" w:rsidRDefault="00307090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5531727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FAC05BE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256503F2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2F551E0D" w14:textId="77777777" w:rsidR="004804BD" w:rsidRPr="0017346D" w:rsidRDefault="004804BD" w:rsidP="0018295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77980F30" w14:textId="77777777" w:rsidR="00307090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  <w:p w14:paraId="4A5203AC" w14:textId="77777777" w:rsidR="0064640E" w:rsidRPr="0064640E" w:rsidRDefault="0064640E" w:rsidP="0064640E">
            <w:pPr>
              <w:rPr>
                <w:rFonts w:ascii="Calibri" w:hAnsi="Calibri"/>
                <w:sz w:val="21"/>
                <w:szCs w:val="21"/>
              </w:rPr>
            </w:pPr>
          </w:p>
          <w:p w14:paraId="5620EC79" w14:textId="77777777" w:rsidR="0064640E" w:rsidRPr="0064640E" w:rsidRDefault="0064640E" w:rsidP="0064640E">
            <w:pPr>
              <w:rPr>
                <w:rFonts w:ascii="Calibri" w:hAnsi="Calibri"/>
                <w:sz w:val="21"/>
                <w:szCs w:val="21"/>
              </w:rPr>
            </w:pPr>
          </w:p>
          <w:p w14:paraId="10AFBFB1" w14:textId="77777777" w:rsidR="0064640E" w:rsidRPr="0064640E" w:rsidRDefault="0064640E" w:rsidP="0064640E">
            <w:pPr>
              <w:rPr>
                <w:rFonts w:ascii="Calibri" w:hAnsi="Calibri"/>
                <w:sz w:val="21"/>
                <w:szCs w:val="21"/>
              </w:rPr>
            </w:pPr>
          </w:p>
          <w:p w14:paraId="2462012B" w14:textId="77777777" w:rsidR="0064640E" w:rsidRPr="0064640E" w:rsidRDefault="0064640E" w:rsidP="0064640E">
            <w:pPr>
              <w:rPr>
                <w:rFonts w:ascii="Calibri" w:hAnsi="Calibri"/>
                <w:sz w:val="21"/>
                <w:szCs w:val="21"/>
              </w:rPr>
            </w:pPr>
          </w:p>
          <w:p w14:paraId="74C81884" w14:textId="77777777" w:rsidR="0064640E" w:rsidRPr="0064640E" w:rsidRDefault="0064640E" w:rsidP="0064640E">
            <w:pPr>
              <w:rPr>
                <w:rFonts w:ascii="Calibri" w:hAnsi="Calibri"/>
                <w:sz w:val="21"/>
                <w:szCs w:val="21"/>
              </w:rPr>
            </w:pPr>
          </w:p>
          <w:p w14:paraId="6F6EA8F8" w14:textId="5ED38CA9" w:rsidR="0064640E" w:rsidRPr="0064640E" w:rsidRDefault="0064640E" w:rsidP="0064640E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355208B" w14:textId="77777777" w:rsidR="00307090" w:rsidRPr="00110D9C" w:rsidRDefault="00307090" w:rsidP="003070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D29" w:rsidRPr="0017346D" w14:paraId="46109227" w14:textId="77777777" w:rsidTr="00132DFF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900" w:type="dxa"/>
            <w:shd w:val="clear" w:color="auto" w:fill="auto"/>
          </w:tcPr>
          <w:p w14:paraId="4564DE34" w14:textId="77777777" w:rsidR="00307090" w:rsidRPr="0017346D" w:rsidRDefault="00307090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9AD41E3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6C588DE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320799A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7FE5D153" w14:textId="77777777" w:rsidR="00307090" w:rsidRPr="0017346D" w:rsidRDefault="00307090" w:rsidP="0018295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2E9C48D3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3CA2A13E" w14:textId="77777777" w:rsidR="00307090" w:rsidRPr="008B6924" w:rsidRDefault="00307090" w:rsidP="00374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D29" w:rsidRPr="0017346D" w14:paraId="11517EF5" w14:textId="77777777" w:rsidTr="00132DFF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900" w:type="dxa"/>
            <w:shd w:val="clear" w:color="auto" w:fill="auto"/>
          </w:tcPr>
          <w:p w14:paraId="04C3B8B7" w14:textId="77777777" w:rsidR="00307090" w:rsidRPr="0017346D" w:rsidRDefault="00307090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391F016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70B47141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5569AEB7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2609618" w14:textId="77777777" w:rsidR="00307090" w:rsidRPr="0017346D" w:rsidRDefault="00307090" w:rsidP="004804BD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5E6AFAF9" w14:textId="77777777" w:rsidR="00307090" w:rsidRPr="0017346D" w:rsidRDefault="00307090" w:rsidP="0030709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92AFDA5" w14:textId="77777777" w:rsidR="00307090" w:rsidRPr="008B6924" w:rsidRDefault="00307090" w:rsidP="00374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D29" w:rsidRPr="0017346D" w14:paraId="07062C91" w14:textId="77777777" w:rsidTr="00132DFF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900" w:type="dxa"/>
            <w:shd w:val="clear" w:color="auto" w:fill="auto"/>
          </w:tcPr>
          <w:p w14:paraId="7E803293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7212CBD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6EBE0189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0A4DCB6D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581C260" w14:textId="77777777" w:rsidR="0018295E" w:rsidRPr="0017346D" w:rsidRDefault="0018295E" w:rsidP="004804BD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3E0ADC67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1B63B1A" w14:textId="77777777" w:rsidR="0018295E" w:rsidRPr="008B6924" w:rsidRDefault="0018295E" w:rsidP="003748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D29" w:rsidRPr="0017346D" w14:paraId="54A4AA81" w14:textId="77777777" w:rsidTr="00132DFF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900" w:type="dxa"/>
            <w:shd w:val="clear" w:color="auto" w:fill="auto"/>
          </w:tcPr>
          <w:p w14:paraId="12E85B2B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76FE45B4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3C4F65E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062C1DE3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583479B" w14:textId="77777777" w:rsidR="0018295E" w:rsidRPr="0017346D" w:rsidRDefault="0018295E" w:rsidP="0018295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785F03B6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701E475D" w14:textId="77777777" w:rsidR="0018295E" w:rsidRPr="008B6924" w:rsidRDefault="0018295E" w:rsidP="00480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D29" w:rsidRPr="0017346D" w14:paraId="279906F1" w14:textId="77777777" w:rsidTr="00132DFF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900" w:type="dxa"/>
            <w:shd w:val="clear" w:color="auto" w:fill="auto"/>
          </w:tcPr>
          <w:p w14:paraId="4C2DEA1C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87B0672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2B307D3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693FFD45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6E4352E" w14:textId="77777777" w:rsidR="0018295E" w:rsidRPr="0017346D" w:rsidRDefault="0018295E" w:rsidP="0018295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0BD8FBE2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1E43BC3C" w14:textId="77777777" w:rsidR="0018295E" w:rsidRPr="008B6924" w:rsidRDefault="0018295E" w:rsidP="00480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D29" w:rsidRPr="0017346D" w14:paraId="391AE95E" w14:textId="77777777" w:rsidTr="00132DFF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900" w:type="dxa"/>
            <w:shd w:val="clear" w:color="auto" w:fill="auto"/>
          </w:tcPr>
          <w:p w14:paraId="34AC076B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6A572BB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542F4820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4EEC573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7198DBD" w14:textId="77777777" w:rsidR="0018295E" w:rsidRPr="0017346D" w:rsidRDefault="0018295E" w:rsidP="0018295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3A5F7802" w14:textId="77777777" w:rsidR="0018295E" w:rsidRPr="0017346D" w:rsidRDefault="0018295E" w:rsidP="0018295E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7B8BB13A" w14:textId="77777777" w:rsidR="0018295E" w:rsidRPr="008B6924" w:rsidRDefault="0018295E" w:rsidP="00480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D29" w:rsidRPr="0017346D" w14:paraId="78482438" w14:textId="77777777" w:rsidTr="00132DFF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900" w:type="dxa"/>
            <w:shd w:val="clear" w:color="auto" w:fill="auto"/>
          </w:tcPr>
          <w:p w14:paraId="5877992F" w14:textId="77777777" w:rsidR="004804BD" w:rsidRPr="0017346D" w:rsidRDefault="004804BD" w:rsidP="004804B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7F3C7856" w14:textId="77777777" w:rsidR="004804BD" w:rsidRPr="0017346D" w:rsidRDefault="004804BD" w:rsidP="004804B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DE17A65" w14:textId="77777777" w:rsidR="004804BD" w:rsidRPr="0017346D" w:rsidRDefault="004804BD" w:rsidP="004804B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5E2157F8" w14:textId="77777777" w:rsidR="004804BD" w:rsidRPr="0017346D" w:rsidRDefault="004804BD" w:rsidP="004804B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038B8C9" w14:textId="77777777" w:rsidR="004804BD" w:rsidRPr="0017346D" w:rsidRDefault="004804BD" w:rsidP="004804BD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5B15BBE1" w14:textId="77777777" w:rsidR="004804BD" w:rsidRPr="0017346D" w:rsidRDefault="004804BD" w:rsidP="004804B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6BD57DCD" w14:textId="77777777" w:rsidR="004804BD" w:rsidRPr="008B6924" w:rsidRDefault="004804BD" w:rsidP="00374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2A27734" w14:textId="77777777" w:rsidR="00FA3242" w:rsidRDefault="00090760" w:rsidP="00090760">
      <w:pPr>
        <w:tabs>
          <w:tab w:val="left" w:pos="13396"/>
        </w:tabs>
      </w:pPr>
      <w:r>
        <w:tab/>
      </w:r>
    </w:p>
    <w:sectPr w:rsidR="00FA3242" w:rsidSect="00462328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693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A0E7" w14:textId="77777777" w:rsidR="00F50BCD" w:rsidRDefault="00F50BCD" w:rsidP="00F80959">
      <w:r>
        <w:separator/>
      </w:r>
    </w:p>
  </w:endnote>
  <w:endnote w:type="continuationSeparator" w:id="0">
    <w:p w14:paraId="756F43CD" w14:textId="77777777" w:rsidR="00F50BCD" w:rsidRDefault="00F50BCD" w:rsidP="00F8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umin Pro">
    <w:altName w:val="Calibri"/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391A" w14:textId="77777777" w:rsidR="00090760" w:rsidRDefault="00090760" w:rsidP="00FA32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327509" w14:textId="77777777" w:rsidR="005355A5" w:rsidRDefault="005355A5" w:rsidP="00FA32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CC0A4E7" w14:textId="77777777" w:rsidR="005355A5" w:rsidRDefault="005355A5" w:rsidP="005355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AB0E" w14:textId="77777777" w:rsidR="00090760" w:rsidRDefault="00090760" w:rsidP="00FA32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3706FD" w14:textId="246D1E52" w:rsidR="005355A5" w:rsidRPr="00021753" w:rsidRDefault="008D3F9F" w:rsidP="009E05D2">
    <w:pPr>
      <w:pStyle w:val="Footer"/>
      <w:tabs>
        <w:tab w:val="left" w:pos="13500"/>
      </w:tabs>
      <w:ind w:right="144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FILENAME  \* MERGEFORMAT </w:instrText>
    </w:r>
    <w:r>
      <w:rPr>
        <w:rFonts w:ascii="Calibri" w:hAnsi="Calibri" w:cs="Calibri"/>
        <w:sz w:val="20"/>
        <w:szCs w:val="20"/>
      </w:rPr>
      <w:fldChar w:fldCharType="separate"/>
    </w:r>
    <w:r w:rsidR="009E05D2">
      <w:rPr>
        <w:rFonts w:ascii="Calibri" w:hAnsi="Calibri" w:cs="Calibri"/>
        <w:noProof/>
        <w:sz w:val="20"/>
        <w:szCs w:val="20"/>
      </w:rPr>
      <w:t>CoordinatorsListofMailboxCaptainsReport202</w:t>
    </w:r>
    <w:r w:rsidR="00052FF1">
      <w:rPr>
        <w:rFonts w:ascii="Calibri" w:hAnsi="Calibri" w:cs="Calibri"/>
        <w:noProof/>
        <w:sz w:val="20"/>
        <w:szCs w:val="20"/>
      </w:rPr>
      <w:t>2</w:t>
    </w:r>
    <w:r w:rsidR="009E05D2">
      <w:rPr>
        <w:rFonts w:ascii="Calibri" w:hAnsi="Calibri" w:cs="Calibri"/>
        <w:noProof/>
        <w:sz w:val="20"/>
        <w:szCs w:val="20"/>
      </w:rPr>
      <w:t>.docx</w:t>
    </w:r>
    <w:r>
      <w:rPr>
        <w:rFonts w:ascii="Calibri" w:hAnsi="Calibri" w:cs="Calibri"/>
        <w:sz w:val="20"/>
        <w:szCs w:val="20"/>
      </w:rPr>
      <w:fldChar w:fldCharType="end"/>
    </w:r>
    <w:r w:rsidR="00C111E7" w:rsidRPr="00021753">
      <w:rPr>
        <w:rFonts w:ascii="Calibri" w:hAnsi="Calibri" w:cs="Calibri"/>
        <w:sz w:val="20"/>
        <w:szCs w:val="20"/>
      </w:rPr>
      <w:tab/>
    </w:r>
    <w:r w:rsidR="009E05D2">
      <w:rPr>
        <w:rFonts w:ascii="Calibri" w:hAnsi="Calibri" w:cs="Calibri"/>
        <w:sz w:val="20"/>
        <w:szCs w:val="20"/>
      </w:rPr>
      <w:tab/>
    </w:r>
    <w:r w:rsidR="00052FF1">
      <w:rPr>
        <w:rFonts w:ascii="Calibri" w:hAnsi="Calibri" w:cs="Calibri"/>
        <w:sz w:val="20"/>
        <w:szCs w:val="20"/>
      </w:rPr>
      <w:tab/>
      <w:t>6-15-2022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A714" w14:textId="77777777" w:rsidR="00F50BCD" w:rsidRDefault="00F50BCD" w:rsidP="00F80959">
      <w:r>
        <w:separator/>
      </w:r>
    </w:p>
  </w:footnote>
  <w:footnote w:type="continuationSeparator" w:id="0">
    <w:p w14:paraId="57BFAD45" w14:textId="77777777" w:rsidR="00F50BCD" w:rsidRDefault="00F50BCD" w:rsidP="00F8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1D36" w14:textId="77777777" w:rsidR="00F80959" w:rsidRPr="00C111E7" w:rsidRDefault="00F80959" w:rsidP="00F80959">
    <w:pPr>
      <w:jc w:val="center"/>
      <w:rPr>
        <w:rFonts w:ascii="Calibri" w:hAnsi="Calibri" w:cs="Lucida Sans Unicode"/>
        <w:b/>
        <w:smallCaps/>
        <w:sz w:val="36"/>
        <w:szCs w:val="36"/>
      </w:rPr>
    </w:pPr>
    <w:r w:rsidRPr="00C111E7">
      <w:rPr>
        <w:rFonts w:ascii="Calibri" w:hAnsi="Calibri" w:cs="Lucida Sans Unicode"/>
        <w:b/>
        <w:smallCaps/>
        <w:sz w:val="32"/>
        <w:szCs w:val="32"/>
      </w:rPr>
      <w:t>Coordinator</w:t>
    </w:r>
    <w:r w:rsidR="00562171" w:rsidRPr="00C111E7">
      <w:rPr>
        <w:rFonts w:ascii="Calibri" w:hAnsi="Calibri" w:cs="Lucida Sans Unicode"/>
        <w:b/>
        <w:smallCaps/>
        <w:sz w:val="32"/>
        <w:szCs w:val="32"/>
      </w:rPr>
      <w:t>’</w:t>
    </w:r>
    <w:r w:rsidRPr="00C111E7">
      <w:rPr>
        <w:rFonts w:ascii="Calibri" w:hAnsi="Calibri" w:cs="Lucida Sans Unicode"/>
        <w:b/>
        <w:smallCaps/>
        <w:sz w:val="32"/>
        <w:szCs w:val="32"/>
      </w:rPr>
      <w:t>s List of Mailbox Captains Report</w:t>
    </w:r>
  </w:p>
  <w:p w14:paraId="7E0C4AE1" w14:textId="77777777" w:rsidR="00673270" w:rsidRDefault="00673270" w:rsidP="00F80959">
    <w:pPr>
      <w:jc w:val="center"/>
      <w:rPr>
        <w:rFonts w:asciiTheme="minorHAnsi" w:hAnsiTheme="minorHAnsi" w:cs="Lucida Sans Unicode"/>
        <w:b/>
        <w:color w:val="C00000"/>
        <w:sz w:val="21"/>
        <w:szCs w:val="21"/>
      </w:rPr>
    </w:pPr>
    <w:r w:rsidRPr="00673270">
      <w:rPr>
        <w:rFonts w:asciiTheme="minorHAnsi" w:hAnsiTheme="minorHAnsi" w:cs="Lucida Sans Unicode"/>
        <w:b/>
        <w:color w:val="C00000"/>
        <w:sz w:val="21"/>
        <w:szCs w:val="21"/>
      </w:rPr>
      <w:t>All email is CONFIDENTIAL and shall be sent using BCC</w:t>
    </w:r>
  </w:p>
  <w:p w14:paraId="10630CA0" w14:textId="0B56AB26" w:rsidR="005355A5" w:rsidRPr="00B3706D" w:rsidRDefault="00A468FE" w:rsidP="00B3706D">
    <w:pPr>
      <w:jc w:val="center"/>
      <w:rPr>
        <w:rFonts w:asciiTheme="minorHAnsi" w:hAnsiTheme="minorHAnsi"/>
        <w:sz w:val="21"/>
        <w:szCs w:val="21"/>
      </w:rPr>
    </w:pPr>
    <w:r>
      <w:rPr>
        <w:rFonts w:ascii="Calibri" w:hAnsi="Calibri" w:cs="Lucida Sans Unicode"/>
        <w:b/>
        <w:color w:val="C00000"/>
        <w:sz w:val="20"/>
        <w:szCs w:val="20"/>
      </w:rPr>
      <w:t xml:space="preserve"> </w:t>
    </w:r>
    <w:r w:rsidRPr="009D05B1">
      <w:rPr>
        <w:rFonts w:asciiTheme="minorHAnsi" w:hAnsiTheme="minorHAnsi" w:cs="Lucida Sans Unicode"/>
        <w:bCs/>
        <w:sz w:val="21"/>
        <w:szCs w:val="21"/>
      </w:rPr>
      <w:t xml:space="preserve">Review </w:t>
    </w:r>
    <w:r w:rsidR="00B3706D" w:rsidRPr="009D05B1">
      <w:rPr>
        <w:rFonts w:asciiTheme="minorHAnsi" w:hAnsiTheme="minorHAnsi" w:cs="Lucida Sans Unicode"/>
        <w:bCs/>
        <w:sz w:val="21"/>
        <w:szCs w:val="21"/>
      </w:rPr>
      <w:t>reports</w:t>
    </w:r>
    <w:r w:rsidR="00673270">
      <w:rPr>
        <w:rFonts w:asciiTheme="minorHAnsi" w:hAnsiTheme="minorHAnsi" w:cs="Lucida Sans Unicode"/>
        <w:bCs/>
        <w:sz w:val="21"/>
        <w:szCs w:val="21"/>
      </w:rPr>
      <w:t xml:space="preserve"> </w:t>
    </w:r>
    <w:r w:rsidRPr="009D05B1">
      <w:rPr>
        <w:rFonts w:asciiTheme="minorHAnsi" w:hAnsiTheme="minorHAnsi" w:cs="Lucida Sans Unicode"/>
        <w:bCs/>
        <w:sz w:val="21"/>
        <w:szCs w:val="21"/>
      </w:rPr>
      <w:t>each February 15</w:t>
    </w:r>
    <w:r w:rsidRPr="009D05B1">
      <w:rPr>
        <w:rFonts w:asciiTheme="minorHAnsi" w:hAnsiTheme="minorHAnsi" w:cs="Lucida Sans Unicode"/>
        <w:bCs/>
        <w:sz w:val="21"/>
        <w:szCs w:val="21"/>
        <w:vertAlign w:val="superscript"/>
      </w:rPr>
      <w:t>th</w:t>
    </w:r>
    <w:r>
      <w:rPr>
        <w:rFonts w:asciiTheme="minorHAnsi" w:hAnsiTheme="minorHAnsi" w:cs="Lucida Sans Unicode"/>
        <w:bCs/>
        <w:sz w:val="21"/>
        <w:szCs w:val="21"/>
      </w:rPr>
      <w:t xml:space="preserve">. </w:t>
    </w:r>
    <w:r w:rsidRPr="009D05B1">
      <w:rPr>
        <w:rFonts w:asciiTheme="minorHAnsi" w:hAnsiTheme="minorHAnsi" w:cs="Lucida Sans Unicode"/>
        <w:bCs/>
        <w:sz w:val="21"/>
        <w:szCs w:val="21"/>
      </w:rPr>
      <w:t xml:space="preserve">If NO changes, input </w:t>
    </w:r>
    <w:r w:rsidRPr="009D05B1">
      <w:rPr>
        <w:rFonts w:asciiTheme="minorHAnsi" w:hAnsiTheme="minorHAnsi" w:cs="Lucida Sans Unicode"/>
        <w:b/>
        <w:sz w:val="21"/>
        <w:szCs w:val="21"/>
      </w:rPr>
      <w:t>DATE REVIEWED</w:t>
    </w:r>
    <w:r w:rsidRPr="00A468FE">
      <w:rPr>
        <w:rFonts w:asciiTheme="minorHAnsi" w:hAnsiTheme="minorHAnsi" w:cs="Lucida Sans Unicode"/>
        <w:bCs/>
        <w:sz w:val="21"/>
        <w:szCs w:val="21"/>
      </w:rPr>
      <w:t xml:space="preserve"> </w:t>
    </w:r>
    <w:r w:rsidR="00132DFF">
      <w:rPr>
        <w:rFonts w:asciiTheme="minorHAnsi" w:hAnsiTheme="minorHAnsi" w:cs="Lucida Sans Unicode"/>
        <w:bCs/>
        <w:sz w:val="21"/>
        <w:szCs w:val="21"/>
      </w:rPr>
      <w:t xml:space="preserve">&amp; </w:t>
    </w:r>
    <w:r w:rsidRPr="009C05A1">
      <w:rPr>
        <w:rFonts w:asciiTheme="minorHAnsi" w:hAnsiTheme="minorHAnsi" w:cs="Lucida Sans Unicode"/>
        <w:bCs/>
        <w:sz w:val="21"/>
        <w:szCs w:val="21"/>
      </w:rPr>
      <w:t>send to assigned Director ONLY</w:t>
    </w:r>
    <w:r>
      <w:rPr>
        <w:rFonts w:asciiTheme="minorHAnsi" w:hAnsiTheme="minorHAnsi" w:cs="Lucida Sans Unicode"/>
        <w:bCs/>
        <w:sz w:val="21"/>
        <w:szCs w:val="21"/>
      </w:rPr>
      <w:t>.</w:t>
    </w:r>
    <w:r w:rsidRPr="009D05B1">
      <w:rPr>
        <w:rFonts w:asciiTheme="minorHAnsi" w:hAnsiTheme="minorHAnsi" w:cs="Lucida Sans Unicode"/>
        <w:bCs/>
        <w:sz w:val="21"/>
        <w:szCs w:val="21"/>
      </w:rPr>
      <w:t xml:space="preserve">  </w:t>
    </w:r>
    <w:r w:rsidR="00132DFF" w:rsidRPr="00132DFF">
      <w:rPr>
        <w:rFonts w:asciiTheme="minorHAnsi" w:hAnsiTheme="minorHAnsi" w:cs="Lucida Sans Unicode"/>
        <w:bCs/>
        <w:sz w:val="21"/>
        <w:szCs w:val="21"/>
      </w:rPr>
      <w:t>WHENEVER changes occur</w:t>
    </w:r>
    <w:r w:rsidR="00B3706D">
      <w:rPr>
        <w:rFonts w:asciiTheme="minorHAnsi" w:hAnsiTheme="minorHAnsi" w:cs="Lucida Sans Unicode"/>
        <w:bCs/>
        <w:sz w:val="21"/>
        <w:szCs w:val="21"/>
      </w:rPr>
      <w:t>,</w:t>
    </w:r>
    <w:r w:rsidR="00132DFF" w:rsidRPr="00132DFF">
      <w:rPr>
        <w:rFonts w:asciiTheme="minorHAnsi" w:hAnsiTheme="minorHAnsi" w:cs="Lucida Sans Unicode"/>
        <w:bCs/>
        <w:sz w:val="21"/>
        <w:szCs w:val="21"/>
      </w:rPr>
      <w:t xml:space="preserve"> </w:t>
    </w:r>
    <w:r w:rsidR="00132DFF">
      <w:rPr>
        <w:rFonts w:asciiTheme="minorHAnsi" w:hAnsiTheme="minorHAnsi" w:cs="Lucida Sans Unicode"/>
        <w:bCs/>
        <w:sz w:val="21"/>
        <w:szCs w:val="21"/>
      </w:rPr>
      <w:t xml:space="preserve">update report, </w:t>
    </w:r>
    <w:r w:rsidR="00132DFF" w:rsidRPr="00132DFF">
      <w:rPr>
        <w:rFonts w:asciiTheme="minorHAnsi" w:hAnsiTheme="minorHAnsi" w:cs="Lucida Sans Unicode"/>
        <w:bCs/>
        <w:sz w:val="21"/>
        <w:szCs w:val="21"/>
      </w:rPr>
      <w:t>input</w:t>
    </w:r>
    <w:r w:rsidR="008E41DB">
      <w:rPr>
        <w:rFonts w:asciiTheme="minorHAnsi" w:hAnsiTheme="minorHAnsi" w:cs="Lucida Sans Unicode"/>
        <w:bCs/>
        <w:sz w:val="21"/>
        <w:szCs w:val="21"/>
      </w:rPr>
      <w:t xml:space="preserve"> </w:t>
    </w:r>
    <w:r w:rsidR="00673270" w:rsidRPr="00673270">
      <w:rPr>
        <w:rFonts w:asciiTheme="minorHAnsi" w:hAnsiTheme="minorHAnsi" w:cs="Lucida Sans Unicode"/>
        <w:b/>
        <w:sz w:val="21"/>
        <w:szCs w:val="21"/>
      </w:rPr>
      <w:t>DATE UPDATED</w:t>
    </w:r>
    <w:r w:rsidR="00132DFF" w:rsidRPr="00673270">
      <w:rPr>
        <w:rFonts w:asciiTheme="minorHAnsi" w:hAnsiTheme="minorHAnsi" w:cs="Lucida Sans Unicode"/>
        <w:b/>
        <w:sz w:val="21"/>
        <w:szCs w:val="21"/>
      </w:rPr>
      <w:t>,</w:t>
    </w:r>
    <w:r w:rsidR="00132DFF" w:rsidRPr="00132DFF">
      <w:rPr>
        <w:rFonts w:asciiTheme="minorHAnsi" w:hAnsiTheme="minorHAnsi" w:cs="Lucida Sans Unicode"/>
        <w:bCs/>
        <w:sz w:val="21"/>
        <w:szCs w:val="21"/>
      </w:rPr>
      <w:t xml:space="preserve"> </w:t>
    </w:r>
    <w:r w:rsidR="00132DFF">
      <w:rPr>
        <w:rFonts w:asciiTheme="minorHAnsi" w:hAnsiTheme="minorHAnsi" w:cs="Lucida Sans Unicode"/>
        <w:bCs/>
        <w:sz w:val="21"/>
        <w:szCs w:val="21"/>
      </w:rPr>
      <w:t>and</w:t>
    </w:r>
    <w:r>
      <w:rPr>
        <w:rFonts w:asciiTheme="minorHAnsi" w:hAnsiTheme="minorHAnsi" w:cs="Lucida Sans Unicode"/>
        <w:bCs/>
        <w:sz w:val="21"/>
        <w:szCs w:val="21"/>
      </w:rPr>
      <w:t xml:space="preserve"> send a copy to</w:t>
    </w:r>
    <w:r w:rsidR="00673270">
      <w:rPr>
        <w:rFonts w:asciiTheme="minorHAnsi" w:hAnsiTheme="minorHAnsi" w:cs="Lucida Sans Unicode"/>
        <w:bCs/>
        <w:sz w:val="21"/>
        <w:szCs w:val="21"/>
      </w:rPr>
      <w:t xml:space="preserve"> </w:t>
    </w:r>
    <w:r w:rsidR="00B3706D">
      <w:rPr>
        <w:rFonts w:asciiTheme="minorHAnsi" w:hAnsiTheme="minorHAnsi" w:cs="Lucida Sans Unicode"/>
        <w:bCs/>
        <w:sz w:val="21"/>
        <w:szCs w:val="21"/>
      </w:rPr>
      <w:t xml:space="preserve">assigned Director, DVR and to </w:t>
    </w:r>
    <w:r w:rsidR="00673270">
      <w:rPr>
        <w:rFonts w:asciiTheme="minorHAnsi" w:hAnsiTheme="minorHAnsi" w:cs="Lucida Sans Unicode"/>
        <w:bCs/>
        <w:sz w:val="21"/>
        <w:szCs w:val="21"/>
      </w:rPr>
      <w:t>Coordinator’s</w:t>
    </w:r>
    <w:r>
      <w:rPr>
        <w:rFonts w:asciiTheme="minorHAnsi" w:hAnsiTheme="minorHAnsi" w:cs="Lucida Sans Unicode"/>
        <w:bCs/>
        <w:sz w:val="21"/>
        <w:szCs w:val="21"/>
      </w:rPr>
      <w:t xml:space="preserve"> assigned Mailbox Captains. </w:t>
    </w:r>
    <w:r w:rsidR="00132DFF">
      <w:rPr>
        <w:rFonts w:asciiTheme="minorHAnsi" w:hAnsiTheme="minorHAnsi" w:cs="Lucida Sans Unicode"/>
        <w:bCs/>
        <w:sz w:val="21"/>
        <w:szCs w:val="21"/>
      </w:rPr>
      <w:t xml:space="preserve"> </w:t>
    </w:r>
    <w:r>
      <w:rPr>
        <w:rFonts w:asciiTheme="minorHAnsi" w:hAnsiTheme="minorHAnsi" w:cs="Lucida Sans Unicode"/>
        <w:bCs/>
        <w:sz w:val="21"/>
        <w:szCs w:val="21"/>
      </w:rPr>
      <w:t>Document</w:t>
    </w:r>
    <w:r w:rsidRPr="009C05A1">
      <w:rPr>
        <w:rFonts w:asciiTheme="minorHAnsi" w:hAnsiTheme="minorHAnsi" w:cs="Lucida Sans Unicode"/>
        <w:bCs/>
        <w:sz w:val="21"/>
        <w:szCs w:val="21"/>
      </w:rPr>
      <w:t xml:space="preserve"> </w:t>
    </w:r>
    <w:r w:rsidR="00673270">
      <w:rPr>
        <w:rFonts w:asciiTheme="minorHAnsi" w:hAnsiTheme="minorHAnsi" w:cs="Lucida Sans Unicode"/>
        <w:bCs/>
        <w:sz w:val="21"/>
        <w:szCs w:val="21"/>
      </w:rPr>
      <w:t xml:space="preserve">changes, </w:t>
    </w:r>
    <w:r w:rsidRPr="009C05A1">
      <w:rPr>
        <w:rFonts w:asciiTheme="minorHAnsi" w:hAnsiTheme="minorHAnsi" w:cs="Lucida Sans Unicode"/>
        <w:bCs/>
        <w:sz w:val="21"/>
        <w:szCs w:val="21"/>
      </w:rPr>
      <w:t>additions</w:t>
    </w:r>
    <w:r w:rsidR="00673270">
      <w:rPr>
        <w:rFonts w:asciiTheme="minorHAnsi" w:hAnsiTheme="minorHAnsi" w:cs="Lucida Sans Unicode"/>
        <w:bCs/>
        <w:sz w:val="21"/>
        <w:szCs w:val="21"/>
      </w:rPr>
      <w:t xml:space="preserve"> and/</w:t>
    </w:r>
    <w:r w:rsidRPr="009C05A1">
      <w:rPr>
        <w:rFonts w:asciiTheme="minorHAnsi" w:hAnsiTheme="minorHAnsi" w:cs="Lucida Sans Unicode"/>
        <w:bCs/>
        <w:sz w:val="21"/>
        <w:szCs w:val="21"/>
      </w:rPr>
      <w:t xml:space="preserve">or </w:t>
    </w:r>
    <w:r w:rsidRPr="00673270">
      <w:rPr>
        <w:rFonts w:asciiTheme="minorHAnsi" w:hAnsiTheme="minorHAnsi" w:cs="Lucida Sans Unicode"/>
        <w:bCs/>
        <w:sz w:val="21"/>
        <w:szCs w:val="21"/>
      </w:rPr>
      <w:t>deletion</w:t>
    </w:r>
    <w:r w:rsidR="00673270" w:rsidRPr="00673270">
      <w:rPr>
        <w:rFonts w:asciiTheme="minorHAnsi" w:hAnsiTheme="minorHAnsi" w:cs="Lucida Sans Unicode"/>
        <w:bCs/>
        <w:sz w:val="21"/>
        <w:szCs w:val="21"/>
      </w:rPr>
      <w:t>s</w:t>
    </w:r>
    <w:r w:rsidRPr="00673270">
      <w:rPr>
        <w:rFonts w:asciiTheme="minorHAnsi" w:hAnsiTheme="minorHAnsi" w:cs="Lucida Sans Unicode"/>
        <w:bCs/>
        <w:sz w:val="21"/>
        <w:szCs w:val="21"/>
      </w:rPr>
      <w:t xml:space="preserve"> on the </w:t>
    </w:r>
    <w:hyperlink r:id="rId1" w:history="1">
      <w:r w:rsidR="00052FF1">
        <w:rPr>
          <w:rStyle w:val="Hyperlink"/>
          <w:rFonts w:asciiTheme="minorHAnsi" w:hAnsiTheme="minorHAnsi" w:cs="Lucida Sans Unicode"/>
          <w:bCs/>
          <w:sz w:val="21"/>
          <w:szCs w:val="21"/>
        </w:rPr>
        <w:t>NW Change Form</w:t>
      </w:r>
    </w:hyperlink>
    <w:r w:rsidR="00052FF1">
      <w:rPr>
        <w:rStyle w:val="Hyperlink"/>
        <w:rFonts w:asciiTheme="minorHAnsi" w:hAnsiTheme="minorHAnsi" w:cs="Lucida Sans Unicode"/>
        <w:bCs/>
        <w:sz w:val="21"/>
        <w:szCs w:val="21"/>
      </w:rPr>
      <w:t xml:space="preserve"> </w:t>
    </w:r>
    <w:r w:rsidR="00132DFF" w:rsidRPr="00673270">
      <w:rPr>
        <w:rFonts w:asciiTheme="minorHAnsi" w:hAnsiTheme="minorHAnsi"/>
        <w:sz w:val="21"/>
        <w:szCs w:val="21"/>
      </w:rPr>
      <w:t xml:space="preserve">and </w:t>
    </w:r>
    <w:r w:rsidR="00673270" w:rsidRPr="00673270">
      <w:rPr>
        <w:rFonts w:asciiTheme="minorHAnsi" w:hAnsiTheme="minorHAnsi"/>
        <w:sz w:val="21"/>
        <w:szCs w:val="21"/>
      </w:rPr>
      <w:t>s</w:t>
    </w:r>
    <w:r w:rsidRPr="00673270">
      <w:rPr>
        <w:rFonts w:asciiTheme="minorHAnsi" w:hAnsiTheme="minorHAnsi"/>
        <w:sz w:val="21"/>
        <w:szCs w:val="21"/>
      </w:rPr>
      <w:t>end updated report and completed</w:t>
    </w:r>
    <w:r w:rsidR="00C542B8" w:rsidRPr="00673270">
      <w:rPr>
        <w:rFonts w:asciiTheme="minorHAnsi" w:hAnsiTheme="minorHAnsi"/>
        <w:sz w:val="21"/>
        <w:szCs w:val="21"/>
      </w:rPr>
      <w:t xml:space="preserve"> </w:t>
    </w:r>
    <w:r w:rsidRPr="00673270">
      <w:rPr>
        <w:rFonts w:asciiTheme="minorHAnsi" w:hAnsiTheme="minorHAnsi"/>
        <w:sz w:val="21"/>
        <w:szCs w:val="21"/>
      </w:rPr>
      <w:t>NW Change Form</w:t>
    </w:r>
    <w:r w:rsidR="00673270">
      <w:rPr>
        <w:rFonts w:asciiTheme="minorHAnsi" w:hAnsiTheme="minorHAnsi"/>
        <w:sz w:val="21"/>
        <w:szCs w:val="21"/>
      </w:rPr>
      <w:t>(s)</w:t>
    </w:r>
    <w:r w:rsidRPr="00673270">
      <w:rPr>
        <w:rFonts w:asciiTheme="minorHAnsi" w:hAnsiTheme="minorHAnsi"/>
        <w:sz w:val="21"/>
        <w:szCs w:val="21"/>
      </w:rPr>
      <w:t xml:space="preserve"> to assigned Direct</w:t>
    </w:r>
    <w:r w:rsidR="00673270" w:rsidRPr="00673270">
      <w:rPr>
        <w:rFonts w:asciiTheme="minorHAnsi" w:hAnsiTheme="minorHAnsi"/>
        <w:sz w:val="21"/>
        <w:szCs w:val="21"/>
      </w:rPr>
      <w:t>or</w:t>
    </w:r>
    <w:r w:rsidR="00052FF1">
      <w:rPr>
        <w:rFonts w:asciiTheme="minorHAnsi" w:hAnsiTheme="minorHAnsi"/>
        <w:sz w:val="21"/>
        <w:szCs w:val="21"/>
      </w:rPr>
      <w:t xml:space="preserve"> and DVR</w:t>
    </w:r>
    <w:r w:rsidR="00673270" w:rsidRPr="00673270">
      <w:rPr>
        <w:rFonts w:asciiTheme="minorHAnsi" w:hAnsiTheme="minorHAnsi"/>
        <w:sz w:val="21"/>
        <w:szCs w:val="21"/>
      </w:rPr>
      <w:t>.</w:t>
    </w:r>
  </w:p>
  <w:p w14:paraId="7129C68C" w14:textId="77777777" w:rsidR="00A468FE" w:rsidRPr="00673270" w:rsidRDefault="00A468FE" w:rsidP="00F80959">
    <w:pPr>
      <w:jc w:val="center"/>
      <w:rPr>
        <w:rFonts w:ascii="Calibri" w:hAnsi="Calibri" w:cs="Lucida Sans Unicode"/>
        <w:b/>
        <w:color w:val="C00000"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E10"/>
    <w:multiLevelType w:val="hybridMultilevel"/>
    <w:tmpl w:val="025C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23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65"/>
    <w:rsid w:val="00021753"/>
    <w:rsid w:val="00052FF1"/>
    <w:rsid w:val="00082D29"/>
    <w:rsid w:val="00090760"/>
    <w:rsid w:val="00093C00"/>
    <w:rsid w:val="000C1E57"/>
    <w:rsid w:val="000D6FB8"/>
    <w:rsid w:val="000F40BC"/>
    <w:rsid w:val="00110D9C"/>
    <w:rsid w:val="00132DFF"/>
    <w:rsid w:val="00162060"/>
    <w:rsid w:val="0017346D"/>
    <w:rsid w:val="001779DD"/>
    <w:rsid w:val="0018295E"/>
    <w:rsid w:val="001B04CA"/>
    <w:rsid w:val="001F05F0"/>
    <w:rsid w:val="00225C97"/>
    <w:rsid w:val="00243113"/>
    <w:rsid w:val="00293916"/>
    <w:rsid w:val="002F38BD"/>
    <w:rsid w:val="00307090"/>
    <w:rsid w:val="003135DC"/>
    <w:rsid w:val="00315FE3"/>
    <w:rsid w:val="003719D7"/>
    <w:rsid w:val="003748FE"/>
    <w:rsid w:val="00377750"/>
    <w:rsid w:val="0039217F"/>
    <w:rsid w:val="00462328"/>
    <w:rsid w:val="004804BD"/>
    <w:rsid w:val="0048450F"/>
    <w:rsid w:val="004A06FF"/>
    <w:rsid w:val="004A4277"/>
    <w:rsid w:val="005355A5"/>
    <w:rsid w:val="00562171"/>
    <w:rsid w:val="005F6C30"/>
    <w:rsid w:val="0061550D"/>
    <w:rsid w:val="00617319"/>
    <w:rsid w:val="00626DBE"/>
    <w:rsid w:val="0064640E"/>
    <w:rsid w:val="00650B70"/>
    <w:rsid w:val="00655668"/>
    <w:rsid w:val="00673270"/>
    <w:rsid w:val="006817CA"/>
    <w:rsid w:val="006F516A"/>
    <w:rsid w:val="007176CB"/>
    <w:rsid w:val="007250AB"/>
    <w:rsid w:val="007406AB"/>
    <w:rsid w:val="00750466"/>
    <w:rsid w:val="007B6F6D"/>
    <w:rsid w:val="007F439C"/>
    <w:rsid w:val="007F6F4D"/>
    <w:rsid w:val="00856BF1"/>
    <w:rsid w:val="008B6924"/>
    <w:rsid w:val="008C06E1"/>
    <w:rsid w:val="008C197A"/>
    <w:rsid w:val="008D3F9F"/>
    <w:rsid w:val="008E41DB"/>
    <w:rsid w:val="00915DD6"/>
    <w:rsid w:val="009B34C2"/>
    <w:rsid w:val="009B7C9F"/>
    <w:rsid w:val="009C05A1"/>
    <w:rsid w:val="009E05D2"/>
    <w:rsid w:val="009F1B08"/>
    <w:rsid w:val="009F208A"/>
    <w:rsid w:val="00A468FE"/>
    <w:rsid w:val="00A81D34"/>
    <w:rsid w:val="00B23478"/>
    <w:rsid w:val="00B3706D"/>
    <w:rsid w:val="00B451D3"/>
    <w:rsid w:val="00B46F5B"/>
    <w:rsid w:val="00B8305E"/>
    <w:rsid w:val="00BC1F7D"/>
    <w:rsid w:val="00C056AC"/>
    <w:rsid w:val="00C111E7"/>
    <w:rsid w:val="00C42775"/>
    <w:rsid w:val="00C542B8"/>
    <w:rsid w:val="00C57341"/>
    <w:rsid w:val="00C67725"/>
    <w:rsid w:val="00C87529"/>
    <w:rsid w:val="00D7330B"/>
    <w:rsid w:val="00D84B58"/>
    <w:rsid w:val="00DD43F7"/>
    <w:rsid w:val="00DF69E9"/>
    <w:rsid w:val="00E41915"/>
    <w:rsid w:val="00E422BB"/>
    <w:rsid w:val="00EB44BE"/>
    <w:rsid w:val="00F22B16"/>
    <w:rsid w:val="00F241E1"/>
    <w:rsid w:val="00F50BCD"/>
    <w:rsid w:val="00F80959"/>
    <w:rsid w:val="00FA3242"/>
    <w:rsid w:val="00FB0365"/>
    <w:rsid w:val="00FE315B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7850"/>
  <w15:chartTrackingRefBased/>
  <w15:docId w15:val="{0A7E71D0-86F8-3341-AA0C-A5157626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060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2060"/>
    <w:pPr>
      <w:keepNext/>
      <w:keepLines/>
      <w:spacing w:before="317" w:after="317" w:line="312" w:lineRule="auto"/>
      <w:contextualSpacing/>
      <w:outlineLvl w:val="2"/>
    </w:pPr>
    <w:rPr>
      <w:rFonts w:ascii="Calibri" w:hAnsi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1a">
    <w:name w:val="Headings 1a"/>
    <w:basedOn w:val="Heading1"/>
    <w:next w:val="Normal"/>
    <w:autoRedefine/>
    <w:qFormat/>
    <w:rsid w:val="00B451D3"/>
    <w:pPr>
      <w:tabs>
        <w:tab w:val="left" w:pos="1800"/>
      </w:tabs>
      <w:spacing w:before="200" w:after="240"/>
      <w:contextualSpacing/>
    </w:pPr>
    <w:rPr>
      <w:rFonts w:ascii="Acumin Pro" w:hAnsi="Acumin Pro" w:cs="Times New Roman (Headings CS)"/>
      <w:b/>
      <w:bCs/>
      <w:smallCaps/>
      <w:color w:val="000000"/>
      <w:sz w:val="30"/>
      <w:szCs w:val="30"/>
      <w:u w:val="single"/>
      <w:lang w:eastAsia="ja-JP"/>
    </w:rPr>
  </w:style>
  <w:style w:type="character" w:customStyle="1" w:styleId="Heading1Char">
    <w:name w:val="Heading 1 Char"/>
    <w:link w:val="Heading1"/>
    <w:uiPriority w:val="9"/>
    <w:rsid w:val="00162060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Headings2a">
    <w:name w:val="Headings 2a"/>
    <w:basedOn w:val="Heading3"/>
    <w:next w:val="Normal"/>
    <w:autoRedefine/>
    <w:qFormat/>
    <w:rsid w:val="00B451D3"/>
    <w:pPr>
      <w:spacing w:before="0" w:after="120" w:line="240" w:lineRule="auto"/>
    </w:pPr>
    <w:rPr>
      <w:rFonts w:ascii="Acumin Pro" w:hAnsi="Acumin Pro" w:cs="Calibri"/>
      <w:smallCaps/>
    </w:rPr>
  </w:style>
  <w:style w:type="character" w:customStyle="1" w:styleId="Heading3Char">
    <w:name w:val="Heading 3 Char"/>
    <w:link w:val="Heading3"/>
    <w:uiPriority w:val="9"/>
    <w:rsid w:val="00162060"/>
    <w:rPr>
      <w:rFonts w:ascii="Calibri" w:eastAsia="Times New Roman" w:hAnsi="Calibri" w:cs="Times New Roman"/>
      <w:b/>
      <w:color w:val="000000"/>
    </w:rPr>
  </w:style>
  <w:style w:type="paragraph" w:customStyle="1" w:styleId="Heading3a">
    <w:name w:val="Heading 3a"/>
    <w:basedOn w:val="Headings2a"/>
    <w:next w:val="Normal"/>
    <w:autoRedefine/>
    <w:qFormat/>
    <w:rsid w:val="00BC1F7D"/>
    <w:rPr>
      <w:rFonts w:cs="Times New Roman"/>
      <w:b w:val="0"/>
      <w:w w:val="95"/>
    </w:rPr>
  </w:style>
  <w:style w:type="paragraph" w:customStyle="1" w:styleId="PlainText1">
    <w:name w:val="Plain Text1"/>
    <w:next w:val="Normal"/>
    <w:autoRedefine/>
    <w:qFormat/>
    <w:rsid w:val="00750466"/>
    <w:pPr>
      <w:spacing w:after="200" w:line="312" w:lineRule="auto"/>
    </w:pPr>
    <w:rPr>
      <w:rFonts w:cs="Times New Roman (Body CS)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9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0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959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5355A5"/>
  </w:style>
  <w:style w:type="character" w:styleId="Hyperlink">
    <w:name w:val="Hyperlink"/>
    <w:uiPriority w:val="99"/>
    <w:unhideWhenUsed/>
    <w:rsid w:val="00B46F5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709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07090"/>
    <w:rPr>
      <w:color w:val="954F72"/>
      <w:u w:val="single"/>
    </w:rPr>
  </w:style>
  <w:style w:type="paragraph" w:customStyle="1" w:styleId="TableParagraph">
    <w:name w:val="Table Paragraph"/>
    <w:basedOn w:val="Normal"/>
    <w:uiPriority w:val="1"/>
    <w:qFormat/>
    <w:rsid w:val="004804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F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lhwatch.org/pagedownloads/NWChangeForm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 Plummer</dc:creator>
  <cp:keywords/>
  <dc:description/>
  <cp:lastModifiedBy>Reneé M Plummer</cp:lastModifiedBy>
  <cp:revision>3</cp:revision>
  <cp:lastPrinted>2021-01-28T00:25:00Z</cp:lastPrinted>
  <dcterms:created xsi:type="dcterms:W3CDTF">2022-06-15T13:41:00Z</dcterms:created>
  <dcterms:modified xsi:type="dcterms:W3CDTF">2022-06-15T13:44:00Z</dcterms:modified>
</cp:coreProperties>
</file>